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35" w:rsidRDefault="003138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МОАУ «СОШ № 35 г. Орска» </w:t>
      </w:r>
      <w:bookmarkStart w:id="0" w:name="_GoBack"/>
      <w:bookmarkEnd w:id="0"/>
    </w:p>
    <w:p w:rsidR="0026218A" w:rsidRPr="0026218A" w:rsidRDefault="00313835">
      <w:pPr>
        <w:rPr>
          <w:rFonts w:ascii="Times New Roman" w:hAnsi="Times New Roman" w:cs="Times New Roman"/>
          <w:b/>
          <w:sz w:val="28"/>
        </w:rPr>
      </w:pPr>
      <w:r w:rsidRPr="00313835">
        <w:rPr>
          <w:rFonts w:ascii="Times New Roman" w:hAnsi="Times New Roman" w:cs="Times New Roman"/>
          <w:b/>
          <w:sz w:val="28"/>
        </w:rPr>
        <w:t>462431, Оренбургская область, г. Орск, ул. Кутузова/Черниговская, дом № 53/2</w:t>
      </w:r>
    </w:p>
    <w:p w:rsidR="0026218A" w:rsidRPr="0026218A" w:rsidRDefault="00262EF7">
      <w:pPr>
        <w:rPr>
          <w:rFonts w:ascii="Times New Roman" w:hAnsi="Times New Roman" w:cs="Times New Roman"/>
          <w:b/>
          <w:sz w:val="28"/>
        </w:rPr>
      </w:pPr>
      <w:r w:rsidRPr="00262EF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9775" cy="401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8A" w:rsidRDefault="0026218A"/>
    <w:sectPr w:rsidR="0026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F"/>
    <w:rsid w:val="0017006F"/>
    <w:rsid w:val="0026218A"/>
    <w:rsid w:val="00262EF7"/>
    <w:rsid w:val="002F663F"/>
    <w:rsid w:val="00313835"/>
    <w:rsid w:val="0095492F"/>
    <w:rsid w:val="00C1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AD76"/>
  <w15:docId w15:val="{3BEB0FCE-8017-49A0-8119-8E449A02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Дарья</cp:lastModifiedBy>
  <cp:revision>4</cp:revision>
  <dcterms:created xsi:type="dcterms:W3CDTF">2023-02-15T04:33:00Z</dcterms:created>
  <dcterms:modified xsi:type="dcterms:W3CDTF">2023-02-15T04:39:00Z</dcterms:modified>
</cp:coreProperties>
</file>