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74440" w14:textId="59CBDFF7" w:rsidR="00955A59" w:rsidRDefault="00955A59" w:rsidP="00955A59">
      <w:pPr>
        <w:pStyle w:val="1"/>
        <w:spacing w:before="67"/>
        <w:ind w:left="1771" w:right="850"/>
        <w:jc w:val="center"/>
        <w:rPr>
          <w:sz w:val="28"/>
          <w:szCs w:val="28"/>
        </w:rPr>
      </w:pPr>
      <w:r>
        <w:rPr>
          <w:sz w:val="28"/>
          <w:szCs w:val="28"/>
        </w:rPr>
        <w:t>Аннотация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программе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русскому языку 1</w:t>
      </w:r>
      <w:r>
        <w:rPr>
          <w:sz w:val="28"/>
          <w:szCs w:val="28"/>
        </w:rPr>
        <w:t>-</w:t>
      </w:r>
      <w:r>
        <w:rPr>
          <w:sz w:val="28"/>
          <w:szCs w:val="28"/>
        </w:rPr>
        <w:t>4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классы</w:t>
      </w:r>
    </w:p>
    <w:p w14:paraId="734F912B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Рабочая программа учебного предмета «Русский язык» (предметная область «Русский язык и литературное чтение»)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</w:p>
    <w:p w14:paraId="026708FB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14:paraId="45D02F4B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EB32D3C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1ADB313D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5FCADDA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64171945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Изучение русского языка направлено на достижение следующих целей:</w:t>
      </w:r>
    </w:p>
    <w:p w14:paraId="6531490D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ECC6186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1C6176F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77E01A6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8120EC1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7CCC69A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5EBB62B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EB8809D" w14:textId="77777777" w:rsidR="00955A59" w:rsidRPr="00421ABB" w:rsidRDefault="00955A59" w:rsidP="00955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134D70E" w14:textId="77777777" w:rsidR="00955A59" w:rsidRPr="00421ABB" w:rsidRDefault="00955A59" w:rsidP="00955A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421AB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32B0157" w14:textId="77777777" w:rsidR="00955A59" w:rsidRDefault="00955A59" w:rsidP="00955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49E53714" w14:textId="77777777" w:rsidR="00955A59" w:rsidRDefault="00955A59" w:rsidP="00955A59">
      <w:pPr>
        <w:pStyle w:val="1"/>
        <w:spacing w:before="67"/>
        <w:ind w:left="-142" w:right="-143"/>
        <w:rPr>
          <w:sz w:val="28"/>
          <w:szCs w:val="28"/>
        </w:rPr>
      </w:pPr>
    </w:p>
    <w:p w14:paraId="275A1659" w14:textId="77777777" w:rsidR="00A93E8C" w:rsidRDefault="00A93E8C"/>
    <w:sectPr w:rsidR="00A9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393"/>
    <w:rsid w:val="00172393"/>
    <w:rsid w:val="00302B72"/>
    <w:rsid w:val="00955A59"/>
    <w:rsid w:val="00A9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EE387"/>
  <w15:chartTrackingRefBased/>
  <w15:docId w15:val="{19A9A121-9786-4F8D-873A-D0567A9F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55A59"/>
    <w:pPr>
      <w:widowControl w:val="0"/>
      <w:autoSpaceDE w:val="0"/>
      <w:autoSpaceDN w:val="0"/>
      <w:spacing w:after="0" w:line="240" w:lineRule="auto"/>
      <w:ind w:left="117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55A59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7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821</Words>
  <Characters>4682</Characters>
  <Application>Microsoft Office Word</Application>
  <DocSecurity>0</DocSecurity>
  <Lines>39</Lines>
  <Paragraphs>10</Paragraphs>
  <ScaleCrop>false</ScaleCrop>
  <Company>SPecialiST RePack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Ткаченко</dc:creator>
  <cp:keywords/>
  <dc:description/>
  <cp:lastModifiedBy>Татьяна Ткаченко</cp:lastModifiedBy>
  <cp:revision>2</cp:revision>
  <dcterms:created xsi:type="dcterms:W3CDTF">2023-09-10T18:20:00Z</dcterms:created>
  <dcterms:modified xsi:type="dcterms:W3CDTF">2023-09-10T18:22:00Z</dcterms:modified>
</cp:coreProperties>
</file>