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D5E05" w14:textId="57587F31" w:rsidR="00D005D1" w:rsidRDefault="00D005D1" w:rsidP="00D005D1">
      <w:pPr>
        <w:pStyle w:val="1"/>
        <w:spacing w:before="67"/>
        <w:ind w:left="284" w:right="850" w:hanging="142"/>
        <w:jc w:val="center"/>
        <w:rPr>
          <w:sz w:val="28"/>
          <w:szCs w:val="28"/>
        </w:rPr>
      </w:pPr>
      <w:r>
        <w:rPr>
          <w:sz w:val="28"/>
          <w:szCs w:val="28"/>
        </w:rPr>
        <w:t>Аннотация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рабочей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программе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литературному чтению</w:t>
      </w:r>
    </w:p>
    <w:p w14:paraId="645CD562" w14:textId="77777777" w:rsidR="00D005D1" w:rsidRDefault="00D005D1" w:rsidP="00D005D1">
      <w:pPr>
        <w:pStyle w:val="1"/>
        <w:spacing w:before="67"/>
        <w:ind w:left="0" w:right="850"/>
        <w:jc w:val="center"/>
        <w:rPr>
          <w:sz w:val="28"/>
          <w:szCs w:val="28"/>
        </w:rPr>
      </w:pPr>
      <w:r>
        <w:rPr>
          <w:sz w:val="28"/>
          <w:szCs w:val="28"/>
        </w:rPr>
        <w:t>1-4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классы</w:t>
      </w:r>
    </w:p>
    <w:p w14:paraId="388E78C1" w14:textId="77777777" w:rsidR="00D005D1" w:rsidRPr="00D005D1" w:rsidRDefault="00D005D1" w:rsidP="00D005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005D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14:paraId="4CBB4E84" w14:textId="77777777" w:rsidR="00D005D1" w:rsidRPr="00D005D1" w:rsidRDefault="00D005D1" w:rsidP="00D005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005D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14:paraId="48C005F4" w14:textId="77777777" w:rsidR="00D005D1" w:rsidRPr="00D005D1" w:rsidRDefault="00D005D1" w:rsidP="00D005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005D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0D5F493F" w14:textId="77777777" w:rsidR="00D005D1" w:rsidRPr="00D005D1" w:rsidRDefault="00D005D1" w:rsidP="00D005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005D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 </w:t>
      </w:r>
      <w:r w:rsidRPr="00D005D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shd w:val="clear" w:color="auto" w:fill="FFFFFF"/>
          <w:lang w:eastAsia="ru-RU"/>
          <w14:ligatures w14:val="none"/>
        </w:rPr>
        <w:t>рабочей </w:t>
      </w:r>
      <w:r w:rsidRPr="00D005D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программе воспитания.</w:t>
      </w:r>
    </w:p>
    <w:p w14:paraId="1B89B534" w14:textId="77777777" w:rsidR="00D005D1" w:rsidRPr="00D005D1" w:rsidRDefault="00D005D1" w:rsidP="00D005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005D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14:paraId="0CF95207" w14:textId="77777777" w:rsidR="00D005D1" w:rsidRPr="00D005D1" w:rsidRDefault="00D005D1" w:rsidP="00D005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005D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14:paraId="5D815752" w14:textId="77777777" w:rsidR="00D005D1" w:rsidRPr="00D005D1" w:rsidRDefault="00D005D1" w:rsidP="00D005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005D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14:paraId="45FFBABB" w14:textId="77777777" w:rsidR="00D005D1" w:rsidRPr="00D005D1" w:rsidRDefault="00D005D1" w:rsidP="00D005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005D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14:paraId="7EAB7EE2" w14:textId="77777777" w:rsidR="00D005D1" w:rsidRPr="00D005D1" w:rsidRDefault="00D005D1" w:rsidP="00D005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005D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Достижение цели изучения литературного чтения определяется решением следующих задач:</w:t>
      </w:r>
    </w:p>
    <w:p w14:paraId="142F93F9" w14:textId="77777777" w:rsidR="00D005D1" w:rsidRPr="00D005D1" w:rsidRDefault="00D005D1" w:rsidP="00D005D1">
      <w:pPr>
        <w:numPr>
          <w:ilvl w:val="0"/>
          <w:numId w:val="1"/>
        </w:num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005D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14:paraId="004C7248" w14:textId="77777777" w:rsidR="00D005D1" w:rsidRPr="00D005D1" w:rsidRDefault="00D005D1" w:rsidP="00D005D1">
      <w:pPr>
        <w:numPr>
          <w:ilvl w:val="0"/>
          <w:numId w:val="1"/>
        </w:num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005D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достижение необходимого для продолжения образования уровня общего речевого развития;</w:t>
      </w:r>
    </w:p>
    <w:p w14:paraId="0FC8D7D3" w14:textId="77777777" w:rsidR="00D005D1" w:rsidRPr="00D005D1" w:rsidRDefault="00D005D1" w:rsidP="00D005D1">
      <w:pPr>
        <w:numPr>
          <w:ilvl w:val="0"/>
          <w:numId w:val="1"/>
        </w:num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005D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14:paraId="270C7ED1" w14:textId="77777777" w:rsidR="00D005D1" w:rsidRPr="00D005D1" w:rsidRDefault="00D005D1" w:rsidP="00D005D1">
      <w:pPr>
        <w:numPr>
          <w:ilvl w:val="0"/>
          <w:numId w:val="1"/>
        </w:num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005D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14:paraId="2569CC82" w14:textId="77777777" w:rsidR="00D005D1" w:rsidRPr="00D005D1" w:rsidRDefault="00D005D1" w:rsidP="00D005D1">
      <w:pPr>
        <w:numPr>
          <w:ilvl w:val="0"/>
          <w:numId w:val="1"/>
        </w:num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005D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 в соответствии с представленными предметными результатами по классам;</w:t>
      </w:r>
    </w:p>
    <w:p w14:paraId="66D76633" w14:textId="77777777" w:rsidR="00D005D1" w:rsidRPr="00D005D1" w:rsidRDefault="00D005D1" w:rsidP="00D005D1">
      <w:pPr>
        <w:numPr>
          <w:ilvl w:val="0"/>
          <w:numId w:val="1"/>
        </w:num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005D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овладение техникой смыслового чтения вслух, «про себя» (молча) и текстовой деятельностью, обеспечивающей понимание и использование информации</w:t>
      </w:r>
    </w:p>
    <w:p w14:paraId="70789D99" w14:textId="77777777" w:rsidR="00D005D1" w:rsidRPr="00D005D1" w:rsidRDefault="00D005D1" w:rsidP="00D005D1">
      <w:pPr>
        <w:numPr>
          <w:ilvl w:val="0"/>
          <w:numId w:val="1"/>
        </w:num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005D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для решения учебных задач.</w:t>
      </w:r>
    </w:p>
    <w:p w14:paraId="5E42E613" w14:textId="77777777" w:rsidR="00D005D1" w:rsidRPr="00D005D1" w:rsidRDefault="00D005D1" w:rsidP="00D005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005D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14:paraId="47814B88" w14:textId="77777777" w:rsidR="00D005D1" w:rsidRPr="00D005D1" w:rsidRDefault="00D005D1" w:rsidP="00D005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005D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В основу отбора произведений для литературного чтения положены </w:t>
      </w:r>
      <w:proofErr w:type="spellStart"/>
      <w:r w:rsidRPr="00D005D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общедидактические</w:t>
      </w:r>
      <w:proofErr w:type="spellEnd"/>
      <w:r w:rsidRPr="00D005D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D005D1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ru-RU"/>
          <w14:ligatures w14:val="none"/>
        </w:rPr>
        <w:t>.</w:t>
      </w:r>
    </w:p>
    <w:p w14:paraId="463B7813" w14:textId="77777777" w:rsidR="00D005D1" w:rsidRPr="00D005D1" w:rsidRDefault="00D005D1" w:rsidP="00D005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005D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14:paraId="727A384E" w14:textId="77777777" w:rsidR="00D005D1" w:rsidRPr="00D005D1" w:rsidRDefault="00D005D1" w:rsidP="00D005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005D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726ED10B" w14:textId="77777777" w:rsidR="00D005D1" w:rsidRPr="00D005D1" w:rsidRDefault="00D005D1" w:rsidP="00D005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005D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14:paraId="20567AED" w14:textId="2B89B334" w:rsidR="00D005D1" w:rsidRPr="00D005D1" w:rsidRDefault="00D005D1" w:rsidP="00D005D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005D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 литературное чтение в 1 классе отводится 132 часа (из них </w:t>
      </w:r>
      <w:r w:rsidRPr="00D005D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shd w:val="clear" w:color="auto" w:fill="FFFF00"/>
          <w:lang w:eastAsia="ru-RU"/>
          <w14:ligatures w14:val="none"/>
        </w:rPr>
        <w:t>‌не менее 80 часов‌</w:t>
      </w:r>
      <w:r w:rsidRPr="00D005D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составляет вводный интегрированный учебный курс «Обучение грамоте»), во 2-4 классах по 136 часов (4 часа в неделю в каждом классе).</w:t>
      </w:r>
    </w:p>
    <w:p w14:paraId="5C328413" w14:textId="77777777" w:rsidR="00A93E8C" w:rsidRDefault="00A93E8C"/>
    <w:sectPr w:rsidR="00A93E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41A74"/>
    <w:multiLevelType w:val="multilevel"/>
    <w:tmpl w:val="1194D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701516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054"/>
    <w:rsid w:val="00017054"/>
    <w:rsid w:val="00302B72"/>
    <w:rsid w:val="00A93E8C"/>
    <w:rsid w:val="00D00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314AF"/>
  <w15:chartTrackingRefBased/>
  <w15:docId w15:val="{5EB8586D-D51C-4E5B-8AB0-C40F98717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D005D1"/>
    <w:pPr>
      <w:widowControl w:val="0"/>
      <w:autoSpaceDE w:val="0"/>
      <w:autoSpaceDN w:val="0"/>
      <w:spacing w:after="0" w:line="240" w:lineRule="auto"/>
      <w:ind w:left="117"/>
      <w:outlineLvl w:val="0"/>
    </w:pPr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005D1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paragraph" w:styleId="a3">
    <w:name w:val="Normal (Web)"/>
    <w:basedOn w:val="a"/>
    <w:uiPriority w:val="99"/>
    <w:semiHidden/>
    <w:unhideWhenUsed/>
    <w:rsid w:val="00D005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Strong"/>
    <w:basedOn w:val="a0"/>
    <w:uiPriority w:val="22"/>
    <w:qFormat/>
    <w:rsid w:val="00D005D1"/>
    <w:rPr>
      <w:b/>
      <w:bCs/>
    </w:rPr>
  </w:style>
  <w:style w:type="character" w:customStyle="1" w:styleId="placeholder-mask">
    <w:name w:val="placeholder-mask"/>
    <w:basedOn w:val="a0"/>
    <w:rsid w:val="00D005D1"/>
  </w:style>
  <w:style w:type="character" w:customStyle="1" w:styleId="placeholder">
    <w:name w:val="placeholder"/>
    <w:basedOn w:val="a0"/>
    <w:rsid w:val="00D005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83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48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52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24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090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973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503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1437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602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085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796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853</Words>
  <Characters>4867</Characters>
  <Application>Microsoft Office Word</Application>
  <DocSecurity>0</DocSecurity>
  <Lines>40</Lines>
  <Paragraphs>11</Paragraphs>
  <ScaleCrop>false</ScaleCrop>
  <Company>SPecialiST RePack</Company>
  <LinksUpToDate>false</LinksUpToDate>
  <CharactersWithSpaces>5709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Ткаченко</dc:creator>
  <cp:keywords/>
  <dc:description/>
  <cp:lastModifiedBy>Татьяна Ткаченко</cp:lastModifiedBy>
  <cp:revision>3</cp:revision>
  <dcterms:created xsi:type="dcterms:W3CDTF">2023-09-10T18:28:00Z</dcterms:created>
  <dcterms:modified xsi:type="dcterms:W3CDTF">2023-09-10T18:30:00Z</dcterms:modified>
</cp:coreProperties>
</file>